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D35" w:rsidRDefault="00930D35">
      <w:r>
        <w:rPr>
          <w:noProof/>
          <w:lang w:eastAsia="es-CL"/>
        </w:rPr>
        <w:drawing>
          <wp:anchor distT="0" distB="8001" distL="114300" distR="114300" simplePos="0" relativeHeight="251667456" behindDoc="0" locked="0" layoutInCell="1" allowOverlap="1">
            <wp:simplePos x="0" y="0"/>
            <wp:positionH relativeFrom="column">
              <wp:posOffset>5347335</wp:posOffset>
            </wp:positionH>
            <wp:positionV relativeFrom="paragraph">
              <wp:posOffset>57150</wp:posOffset>
            </wp:positionV>
            <wp:extent cx="118745" cy="327660"/>
            <wp:effectExtent l="19050" t="0" r="0" b="0"/>
            <wp:wrapNone/>
            <wp:docPr id="10" name="Objeto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88913" cy="533400"/>
                      <a:chOff x="6804025" y="5300663"/>
                      <a:chExt cx="188913" cy="533400"/>
                    </a:xfrm>
                  </a:grpSpPr>
                  <a:grpSp>
                    <a:nvGrpSpPr>
                      <a:cNvPr id="21519" name="Group 4"/>
                      <a:cNvGrpSpPr>
                        <a:grpSpLocks/>
                      </a:cNvGrpSpPr>
                    </a:nvGrpSpPr>
                    <a:grpSpPr bwMode="auto">
                      <a:xfrm>
                        <a:off x="6804025" y="5300663"/>
                        <a:ext cx="188913" cy="533400"/>
                        <a:chOff x="2016" y="2160"/>
                        <a:chExt cx="528" cy="1488"/>
                      </a:xfrm>
                    </a:grpSpPr>
                    <a:sp>
                      <a:nvSpPr>
                        <a:cNvPr id="21520" name="Rectangle 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208"/>
                          <a:ext cx="336" cy="139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1" name="Rectangle 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352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2" name="Rectangle 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496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3" name="Rectangle 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496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4" name="Rectangle 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640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5" name="Rectangle 1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928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6" name="Rectangle 1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3216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7" name="Rectangle 1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784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8" name="Rectangle 1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3072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9" name="Rectangle 1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3360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0" name="Rectangle 1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208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1" name="Rectangle 1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352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2" name="Rectangle 1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640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3" name="Rectangle 1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928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4" name="Rectangle 1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3216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n-GB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5" name="AutoShape 20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2184" y="3288"/>
                          <a:ext cx="192" cy="528"/>
                        </a:xfrm>
                        <a:prstGeom prst="flowChartDelay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6" name="Rectangle 2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60" y="2160"/>
                          <a:ext cx="240" cy="4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7" name="Rectangle 2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784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="00346B6E" w:rsidRPr="00346B6E">
        <w:rPr>
          <w:noProof/>
          <w:lang w:val="es-E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86.55pt;margin-top:3.85pt;width:572.6pt;height:362.85pt;z-index:251660288;mso-position-horizontal-relative:text;mso-position-vertical-relative:text;mso-width-relative:margin;mso-height-relative:margin">
            <v:textbox style="mso-next-textbox:#_x0000_s1026" inset="0,0,0,0">
              <w:txbxContent>
                <w:p w:rsidR="0069638E" w:rsidRDefault="007E4007" w:rsidP="0069638E">
                  <w:pPr>
                    <w:ind w:left="-4111"/>
                    <w:jc w:val="center"/>
                    <w:rPr>
                      <w:lang w:val="es-ES"/>
                    </w:rPr>
                  </w:pPr>
                  <w:r>
                    <w:rPr>
                      <w:noProof/>
                      <w:lang w:eastAsia="es-CL"/>
                    </w:rPr>
                    <w:t xml:space="preserve">                                                           </w:t>
                  </w:r>
                  <w:r w:rsidR="006D477D">
                    <w:rPr>
                      <w:noProof/>
                      <w:lang w:eastAsia="es-CL"/>
                    </w:rPr>
                    <w:t xml:space="preserve">                    </w:t>
                  </w:r>
                  <w:r w:rsidR="00930D35">
                    <w:rPr>
                      <w:noProof/>
                      <w:lang w:eastAsia="es-CL"/>
                    </w:rPr>
                    <w:drawing>
                      <wp:inline distT="0" distB="0" distL="0" distR="0">
                        <wp:extent cx="6751160" cy="4563373"/>
                        <wp:effectExtent l="19050" t="0" r="0" b="0"/>
                        <wp:docPr id="1" name="Imagen 1" descr="C:\Users\GONZALO\PROFESIONAL\AP AQUILES\NAVEGACION\Paso Summer\CANAL ESCANEADO\img01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GONZALO\PROFESIONAL\AP AQUILES\NAVEGACION\Paso Summer\CANAL ESCANEADO\img018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 t="256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55732" cy="45664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es-CL"/>
                    </w:rPr>
                    <w:t xml:space="preserve">                           </w:t>
                  </w:r>
                </w:p>
              </w:txbxContent>
            </v:textbox>
          </v:shape>
        </w:pict>
      </w:r>
      <w:r w:rsidR="00346B6E" w:rsidRPr="00346B6E">
        <w:rPr>
          <w:noProof/>
          <w:lang w:val="es-ES"/>
        </w:rPr>
        <w:pict>
          <v:shape id="_x0000_s1034" type="#_x0000_t202" style="position:absolute;margin-left:273.8pt;margin-top:50.75pt;width:16.55pt;height:13.9pt;z-index:251680768;mso-position-horizontal-relative:text;mso-position-vertical-relative:text;mso-width-relative:margin;mso-height-relative:margin" stroked="f">
            <v:textbox>
              <w:txbxContent>
                <w:p w:rsidR="00A40A8C" w:rsidRDefault="00A40A8C">
                  <w:pPr>
                    <w:rPr>
                      <w:lang w:val="es-ES"/>
                    </w:rPr>
                  </w:pPr>
                </w:p>
              </w:txbxContent>
            </v:textbox>
          </v:shape>
        </w:pict>
      </w:r>
      <w:r w:rsidR="00346B6E">
        <w:rPr>
          <w:noProof/>
          <w:lang w:eastAsia="es-CL"/>
        </w:rPr>
        <w:pict>
          <v:shape id="_x0000_s1032" type="#_x0000_t202" style="position:absolute;margin-left:345.6pt;margin-top:156.7pt;width:19.7pt;height:12.2pt;z-index:251668480;mso-position-horizontal-relative:text;mso-position-vertical-relative:text" stroked="f">
            <v:textbox>
              <w:txbxContent>
                <w:p w:rsidR="00131C17" w:rsidRDefault="00131C17"/>
              </w:txbxContent>
            </v:textbox>
          </v:shape>
        </w:pict>
      </w:r>
    </w:p>
    <w:p w:rsidR="00930D35" w:rsidRPr="00930D35" w:rsidRDefault="00930D35" w:rsidP="00930D35"/>
    <w:p w:rsidR="00930D35" w:rsidRPr="00930D35" w:rsidRDefault="00930D35" w:rsidP="00930D35"/>
    <w:p w:rsidR="00930D35" w:rsidRPr="00930D35" w:rsidRDefault="00930D35" w:rsidP="00930D35"/>
    <w:p w:rsidR="00930D35" w:rsidRPr="00930D35" w:rsidRDefault="00930D35" w:rsidP="00930D35"/>
    <w:p w:rsidR="00930D35" w:rsidRDefault="00930D35" w:rsidP="00930D35"/>
    <w:p w:rsidR="008E0EAF" w:rsidRPr="00930D35" w:rsidRDefault="00346B6E" w:rsidP="00930D35">
      <w:r>
        <w:rPr>
          <w:noProof/>
          <w:lang w:eastAsia="es-CL"/>
        </w:rPr>
        <w:pict>
          <v:group id="_x0000_s1036" style="position:absolute;margin-left:283.15pt;margin-top:157.35pt;width:7.2pt;height:21pt;z-index:251683840" coordorigin="7479,5747" coordsize="363,666">
            <v:rect id="_x0000_s1037" style="position:absolute;left:7608;top:5842;width:95;height:571" fillcolor="red" strokecolor="red"/>
            <v:rect id="_x0000_s1038" style="position:absolute;left:7479;top:5747;width:363;height:231" fillcolor="red" strokecolor="black [3213]"/>
          </v:group>
        </w:pict>
      </w:r>
      <w:r w:rsidR="00930D35" w:rsidRPr="00930D35">
        <w:rPr>
          <w:noProof/>
          <w:lang w:eastAsia="es-CL"/>
        </w:rPr>
        <w:drawing>
          <wp:anchor distT="0" distB="8001" distL="114300" distR="114300" simplePos="0" relativeHeight="251682816" behindDoc="0" locked="0" layoutInCell="1" allowOverlap="1">
            <wp:simplePos x="0" y="0"/>
            <wp:positionH relativeFrom="column">
              <wp:posOffset>2017730</wp:posOffset>
            </wp:positionH>
            <wp:positionV relativeFrom="paragraph">
              <wp:posOffset>465024</wp:posOffset>
            </wp:positionV>
            <wp:extent cx="118973" cy="327803"/>
            <wp:effectExtent l="19050" t="0" r="0" b="0"/>
            <wp:wrapNone/>
            <wp:docPr id="5" name="Objeto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88913" cy="533400"/>
                      <a:chOff x="6804025" y="5300663"/>
                      <a:chExt cx="188913" cy="533400"/>
                    </a:xfrm>
                  </a:grpSpPr>
                  <a:grpSp>
                    <a:nvGrpSpPr>
                      <a:cNvPr id="21519" name="Group 4"/>
                      <a:cNvGrpSpPr>
                        <a:grpSpLocks/>
                      </a:cNvGrpSpPr>
                    </a:nvGrpSpPr>
                    <a:grpSpPr bwMode="auto">
                      <a:xfrm>
                        <a:off x="6804025" y="5300663"/>
                        <a:ext cx="188913" cy="533400"/>
                        <a:chOff x="2016" y="2160"/>
                        <a:chExt cx="528" cy="1488"/>
                      </a:xfrm>
                    </a:grpSpPr>
                    <a:sp>
                      <a:nvSpPr>
                        <a:cNvPr id="21520" name="Rectangle 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208"/>
                          <a:ext cx="336" cy="139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1" name="Rectangle 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352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2" name="Rectangle 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496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3" name="Rectangle 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496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4" name="Rectangle 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640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5" name="Rectangle 1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928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6" name="Rectangle 1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3216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7" name="Rectangle 1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784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8" name="Rectangle 1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3072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9" name="Rectangle 1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3360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0" name="Rectangle 1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208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1" name="Rectangle 1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352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2" name="Rectangle 1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640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3" name="Rectangle 1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928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4" name="Rectangle 1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3216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n-GB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5" name="AutoShape 20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2184" y="3288"/>
                          <a:ext cx="192" cy="528"/>
                        </a:xfrm>
                        <a:prstGeom prst="flowChartDelay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6" name="Rectangle 2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60" y="2160"/>
                          <a:ext cx="240" cy="4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7" name="Rectangle 2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784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</w:p>
    <w:sectPr w:rsidR="008E0EAF" w:rsidRPr="00930D35" w:rsidSect="007E4007">
      <w:pgSz w:w="15840" w:h="12240" w:orient="landscape"/>
      <w:pgMar w:top="426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9638E"/>
    <w:rsid w:val="00006364"/>
    <w:rsid w:val="00015245"/>
    <w:rsid w:val="00131C17"/>
    <w:rsid w:val="00136466"/>
    <w:rsid w:val="00206008"/>
    <w:rsid w:val="00254CFA"/>
    <w:rsid w:val="00327012"/>
    <w:rsid w:val="00346B6E"/>
    <w:rsid w:val="003D66DF"/>
    <w:rsid w:val="003D7BCE"/>
    <w:rsid w:val="00596071"/>
    <w:rsid w:val="00665D38"/>
    <w:rsid w:val="0069638E"/>
    <w:rsid w:val="006D477D"/>
    <w:rsid w:val="007246D8"/>
    <w:rsid w:val="00735B89"/>
    <w:rsid w:val="007B403D"/>
    <w:rsid w:val="007E4007"/>
    <w:rsid w:val="008378F8"/>
    <w:rsid w:val="008E0EAF"/>
    <w:rsid w:val="00930D35"/>
    <w:rsid w:val="00A40A8C"/>
    <w:rsid w:val="00A90776"/>
    <w:rsid w:val="00B3416F"/>
    <w:rsid w:val="00B45C1E"/>
    <w:rsid w:val="00B95790"/>
    <w:rsid w:val="00CC0FDB"/>
    <w:rsid w:val="00CD351E"/>
    <w:rsid w:val="00DB407F"/>
    <w:rsid w:val="00DC3991"/>
    <w:rsid w:val="00DC7572"/>
    <w:rsid w:val="00DD0D54"/>
    <w:rsid w:val="00E8058C"/>
    <w:rsid w:val="00EA160D"/>
    <w:rsid w:val="00EB7944"/>
    <w:rsid w:val="00EC7192"/>
    <w:rsid w:val="00F95220"/>
    <w:rsid w:val="00FA5B45"/>
    <w:rsid w:val="00FE2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strokecolor="none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EA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963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963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GONZALO</dc:creator>
  <cp:lastModifiedBy>GONZALO</cp:lastModifiedBy>
  <cp:revision>5</cp:revision>
  <cp:lastPrinted>2015-11-17T17:36:00Z</cp:lastPrinted>
  <dcterms:created xsi:type="dcterms:W3CDTF">2015-11-17T17:24:00Z</dcterms:created>
  <dcterms:modified xsi:type="dcterms:W3CDTF">2016-04-21T19:30:00Z</dcterms:modified>
</cp:coreProperties>
</file>